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1E6" w14:textId="7CACD337" w:rsidR="00072885" w:rsidRPr="00990C91" w:rsidRDefault="00D9025B" w:rsidP="00524DFB">
      <w:pPr>
        <w:rPr>
          <w:rFonts w:asciiTheme="minorHAnsi" w:hAnsiTheme="minorHAnsi" w:cstheme="minorBidi"/>
          <w:b/>
          <w:bCs/>
          <w:sz w:val="40"/>
          <w:szCs w:val="40"/>
        </w:rPr>
      </w:pPr>
      <w:r w:rsidRPr="00990C91">
        <w:rPr>
          <w:rFonts w:asciiTheme="minorHAnsi" w:hAnsiTheme="minorHAnsi" w:cstheme="minorBidi"/>
          <w:b/>
          <w:bCs/>
          <w:sz w:val="40"/>
          <w:szCs w:val="40"/>
        </w:rPr>
        <w:t>How to export your course</w:t>
      </w:r>
    </w:p>
    <w:p w14:paraId="024424B8" w14:textId="77777777" w:rsidR="00D9025B" w:rsidRPr="00D9025B" w:rsidRDefault="00D9025B" w:rsidP="00524DFB">
      <w:pPr>
        <w:rPr>
          <w:rFonts w:asciiTheme="minorHAnsi" w:hAnsiTheme="minorHAnsi" w:cstheme="minorBidi"/>
          <w:sz w:val="22"/>
          <w:szCs w:val="22"/>
        </w:rPr>
      </w:pPr>
    </w:p>
    <w:p w14:paraId="0C302369" w14:textId="37E6E138" w:rsidR="00072885" w:rsidRPr="00D9025B" w:rsidRDefault="00072885" w:rsidP="00D9025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D9025B">
        <w:rPr>
          <w:rFonts w:asciiTheme="minorHAnsi" w:hAnsiTheme="minorHAnsi" w:cstheme="minorBidi"/>
          <w:sz w:val="22"/>
          <w:szCs w:val="22"/>
        </w:rPr>
        <w:t>On the </w:t>
      </w:r>
      <w:r w:rsidRPr="00D9025B">
        <w:rPr>
          <w:rFonts w:asciiTheme="minorHAnsi" w:hAnsiTheme="minorHAnsi" w:cstheme="minorBidi"/>
          <w:b/>
          <w:bCs/>
          <w:sz w:val="22"/>
          <w:szCs w:val="22"/>
        </w:rPr>
        <w:t>Course Content</w:t>
      </w:r>
      <w:r w:rsidRPr="00D9025B">
        <w:rPr>
          <w:rFonts w:asciiTheme="minorHAnsi" w:hAnsiTheme="minorHAnsi" w:cstheme="minorBidi"/>
          <w:sz w:val="22"/>
          <w:szCs w:val="22"/>
        </w:rPr>
        <w:t> page, open the menu on the right side above the content list. Select </w:t>
      </w:r>
      <w:r w:rsidRPr="00D9025B">
        <w:rPr>
          <w:rFonts w:asciiTheme="minorHAnsi" w:hAnsiTheme="minorHAnsi" w:cstheme="minorBidi"/>
          <w:b/>
          <w:bCs/>
          <w:sz w:val="22"/>
          <w:szCs w:val="22"/>
        </w:rPr>
        <w:t>Export Course Package</w:t>
      </w:r>
      <w:r w:rsidRPr="00D9025B">
        <w:rPr>
          <w:rFonts w:asciiTheme="minorHAnsi" w:hAnsiTheme="minorHAnsi" w:cstheme="minorBidi"/>
          <w:sz w:val="22"/>
          <w:szCs w:val="22"/>
        </w:rPr>
        <w:t>.</w:t>
      </w:r>
    </w:p>
    <w:p w14:paraId="175A2DA1" w14:textId="77777777" w:rsidR="00D9025B" w:rsidRPr="00D9025B" w:rsidRDefault="00D9025B" w:rsidP="00072885">
      <w:pPr>
        <w:rPr>
          <w:rFonts w:asciiTheme="minorHAnsi" w:hAnsiTheme="minorHAnsi" w:cstheme="minorBidi"/>
          <w:sz w:val="22"/>
          <w:szCs w:val="22"/>
        </w:rPr>
      </w:pPr>
    </w:p>
    <w:p w14:paraId="2DCB1B15" w14:textId="6B97634A" w:rsidR="00072885" w:rsidRDefault="00072885" w:rsidP="00990C91">
      <w:pPr>
        <w:ind w:firstLine="720"/>
        <w:rPr>
          <w:rFonts w:asciiTheme="minorHAnsi" w:hAnsiTheme="minorHAnsi" w:cstheme="minorBidi"/>
          <w:color w:val="1F497D"/>
          <w:sz w:val="22"/>
          <w:szCs w:val="22"/>
        </w:rPr>
      </w:pPr>
      <w:r w:rsidRPr="00072885">
        <w:rPr>
          <w:rFonts w:asciiTheme="minorHAnsi" w:hAnsiTheme="minorHAnsi" w:cstheme="minorBidi"/>
          <w:color w:val="1F497D"/>
          <w:sz w:val="22"/>
          <w:szCs w:val="22"/>
        </w:rPr>
        <w:drawing>
          <wp:inline distT="0" distB="0" distL="0" distR="0" wp14:anchorId="3A593AC3" wp14:editId="6E2A65FC">
            <wp:extent cx="5943600" cy="2087245"/>
            <wp:effectExtent l="0" t="0" r="0" b="8255"/>
            <wp:docPr id="849165284" name="Picture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8345" w14:textId="77777777" w:rsidR="00072885" w:rsidRPr="00072885" w:rsidRDefault="00072885" w:rsidP="00072885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7EEDAF0E" w14:textId="77777777" w:rsidR="00524DFB" w:rsidRDefault="00524DFB" w:rsidP="00524DFB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58789663" w14:textId="359F080D" w:rsidR="00072885" w:rsidRPr="00D9025B" w:rsidRDefault="00380B15" w:rsidP="00D9025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D9025B">
        <w:rPr>
          <w:rFonts w:asciiTheme="minorHAnsi" w:hAnsiTheme="minorHAnsi" w:cstheme="minorBidi"/>
          <w:sz w:val="22"/>
          <w:szCs w:val="22"/>
        </w:rPr>
        <w:t>Select </w:t>
      </w:r>
      <w:r w:rsidRPr="00D9025B">
        <w:rPr>
          <w:rFonts w:asciiTheme="minorHAnsi" w:hAnsiTheme="minorHAnsi" w:cstheme="minorBidi"/>
          <w:b/>
          <w:bCs/>
          <w:sz w:val="22"/>
          <w:szCs w:val="22"/>
        </w:rPr>
        <w:t>No</w:t>
      </w:r>
      <w:r w:rsidRPr="00D9025B">
        <w:rPr>
          <w:rFonts w:asciiTheme="minorHAnsi" w:hAnsiTheme="minorHAnsi" w:cstheme="minorBidi"/>
          <w:sz w:val="22"/>
          <w:szCs w:val="22"/>
        </w:rPr>
        <w:t> if you only want to copy the content without the student enrollment and data.</w:t>
      </w:r>
    </w:p>
    <w:p w14:paraId="7F61A3D1" w14:textId="082AEDDF" w:rsidR="00524DFB" w:rsidRDefault="00380B15" w:rsidP="00990C91">
      <w:pPr>
        <w:ind w:firstLine="720"/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6B77851A" wp14:editId="0A6E380F">
            <wp:extent cx="2692400" cy="1633274"/>
            <wp:effectExtent l="0" t="0" r="0" b="5080"/>
            <wp:docPr id="1084932028" name="Picture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08" cy="164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9351" w14:textId="77777777" w:rsidR="00524DFB" w:rsidRDefault="00524DFB" w:rsidP="00524DFB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387BBF7A" w14:textId="4503F915" w:rsidR="008B3B49" w:rsidRPr="00D9025B" w:rsidRDefault="008B3B49" w:rsidP="00D9025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D9025B">
        <w:rPr>
          <w:rFonts w:asciiTheme="minorHAnsi" w:hAnsiTheme="minorHAnsi" w:cstheme="minorBidi"/>
          <w:sz w:val="22"/>
          <w:szCs w:val="22"/>
        </w:rPr>
        <w:t>When the export or archive package is ready, the ZIP file appears. Select the file name to download the package to your computer.</w:t>
      </w:r>
    </w:p>
    <w:p w14:paraId="7E6D6A8E" w14:textId="4A73A1DD" w:rsidR="008B3B49" w:rsidRPr="008B3B49" w:rsidRDefault="008B3B49" w:rsidP="00990C91">
      <w:pPr>
        <w:ind w:firstLine="720"/>
        <w:rPr>
          <w:rFonts w:asciiTheme="minorHAnsi" w:hAnsiTheme="minorHAnsi" w:cstheme="minorBidi"/>
          <w:color w:val="1F497D"/>
          <w:sz w:val="22"/>
          <w:szCs w:val="22"/>
        </w:rPr>
      </w:pPr>
      <w:r w:rsidRPr="008B3B49">
        <w:rPr>
          <w:rFonts w:asciiTheme="minorHAnsi" w:hAnsiTheme="minorHAnsi" w:cstheme="minorBidi"/>
          <w:color w:val="1F497D"/>
          <w:sz w:val="22"/>
          <w:szCs w:val="22"/>
        </w:rPr>
        <w:drawing>
          <wp:inline distT="0" distB="0" distL="0" distR="0" wp14:anchorId="4A54F65A" wp14:editId="36887E65">
            <wp:extent cx="2328333" cy="1373119"/>
            <wp:effectExtent l="0" t="0" r="0" b="0"/>
            <wp:docPr id="1515474567" name="Picture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13" cy="13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DB5CA" w14:textId="77777777" w:rsidR="00524DFB" w:rsidRDefault="00524DFB" w:rsidP="00524DFB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1183B6B7" w14:textId="13C82182" w:rsidR="00524DFB" w:rsidRDefault="00524DFB" w:rsidP="00524DFB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05054408" w14:textId="77777777" w:rsidR="00524DFB" w:rsidRDefault="00524DFB" w:rsidP="00524DFB">
      <w:pPr>
        <w:rPr>
          <w:rFonts w:asciiTheme="minorHAnsi" w:hAnsiTheme="minorHAnsi" w:cstheme="minorBidi"/>
          <w:color w:val="1F497D"/>
          <w:sz w:val="22"/>
          <w:szCs w:val="22"/>
        </w:rPr>
      </w:pPr>
    </w:p>
    <w:sectPr w:rsidR="00524DFB" w:rsidSect="00990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DAB"/>
    <w:multiLevelType w:val="hybridMultilevel"/>
    <w:tmpl w:val="9602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94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FB"/>
    <w:rsid w:val="00072885"/>
    <w:rsid w:val="00210836"/>
    <w:rsid w:val="002573F0"/>
    <w:rsid w:val="0034570C"/>
    <w:rsid w:val="00380B15"/>
    <w:rsid w:val="004279B9"/>
    <w:rsid w:val="00524DFB"/>
    <w:rsid w:val="008B3B49"/>
    <w:rsid w:val="00990C91"/>
    <w:rsid w:val="00BB50AE"/>
    <w:rsid w:val="00D9025B"/>
    <w:rsid w:val="00F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668E"/>
  <w15:chartTrackingRefBased/>
  <w15:docId w15:val="{93F56F3E-6C7F-4C40-839E-6E26B94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61021-ff29-4f02-8c04-869085a8de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DC6E303F528409100BD0BEAF49BB6" ma:contentTypeVersion="17" ma:contentTypeDescription="Create a new document." ma:contentTypeScope="" ma:versionID="57f80ea60d8bfb23eda9eae75a34f51a">
  <xsd:schema xmlns:xsd="http://www.w3.org/2001/XMLSchema" xmlns:xs="http://www.w3.org/2001/XMLSchema" xmlns:p="http://schemas.microsoft.com/office/2006/metadata/properties" xmlns:ns3="13c61021-ff29-4f02-8c04-869085a8dea6" xmlns:ns4="74ebbe10-0857-4b14-9c4c-1cd13d4b58e1" targetNamespace="http://schemas.microsoft.com/office/2006/metadata/properties" ma:root="true" ma:fieldsID="f211b98571fd5862772bbc891a387161" ns3:_="" ns4:_="">
    <xsd:import namespace="13c61021-ff29-4f02-8c04-869085a8dea6"/>
    <xsd:import namespace="74ebbe10-0857-4b14-9c4c-1cd13d4b5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61021-ff29-4f02-8c04-869085a8d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be10-0857-4b14-9c4c-1cd13d4b5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77368-D685-48F9-8CF3-10E783E52044}">
  <ds:schemaRefs>
    <ds:schemaRef ds:uri="http://schemas.microsoft.com/office/2006/metadata/properties"/>
    <ds:schemaRef ds:uri="http://schemas.microsoft.com/office/infopath/2007/PartnerControls"/>
    <ds:schemaRef ds:uri="13c61021-ff29-4f02-8c04-869085a8dea6"/>
  </ds:schemaRefs>
</ds:datastoreItem>
</file>

<file path=customXml/itemProps2.xml><?xml version="1.0" encoding="utf-8"?>
<ds:datastoreItem xmlns:ds="http://schemas.openxmlformats.org/officeDocument/2006/customXml" ds:itemID="{9F55E611-08F9-4411-A1B7-7EEF959B5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0F567-811D-4D8D-A4D8-C354A84D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61021-ff29-4f02-8c04-869085a8dea6"/>
    <ds:schemaRef ds:uri="74ebbe10-0857-4b14-9c4c-1cd13d4b5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Rattanapintha, Pam</dc:creator>
  <cp:keywords/>
  <dc:description/>
  <cp:lastModifiedBy>Rattanapintha, Pam</cp:lastModifiedBy>
  <cp:revision>8</cp:revision>
  <dcterms:created xsi:type="dcterms:W3CDTF">2026-02-03T21:53:00Z</dcterms:created>
  <dcterms:modified xsi:type="dcterms:W3CDTF">2026-02-03T21:57:00Z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0x0101004D2DC6E303F528409100BD0BEAF49BB6</vt:lpwstr>
  </property>
  <property fmtid="{D5CDD505-2E9C-101B-9397-08002B2CF9AE}" pid="3" name="GrammarlyDocumentId">
    <vt:lpwstr>d19e3b2e-2f13-4b7a-b121-b824f5772452</vt:lpwstr>
  </property>
</Properties>
</file>