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36A" w:rsidRPr="00123D9D" w:rsidRDefault="00123D9D">
      <w:pPr>
        <w:rPr>
          <w:b/>
          <w:bCs/>
          <w:sz w:val="28"/>
        </w:rPr>
      </w:pPr>
      <w:r w:rsidRPr="00123D9D">
        <w:rPr>
          <w:b/>
          <w:bCs/>
          <w:sz w:val="28"/>
        </w:rPr>
        <w:t xml:space="preserve">How to </w:t>
      </w:r>
      <w:r w:rsidR="00C10DB4">
        <w:rPr>
          <w:b/>
          <w:bCs/>
          <w:sz w:val="28"/>
        </w:rPr>
        <w:t xml:space="preserve">unblock </w:t>
      </w:r>
      <w:r w:rsidR="00D549B3">
        <w:rPr>
          <w:b/>
          <w:bCs/>
          <w:sz w:val="28"/>
        </w:rPr>
        <w:t>Shie</w:t>
      </w:r>
      <w:r w:rsidR="00C10DB4">
        <w:rPr>
          <w:b/>
          <w:bCs/>
          <w:sz w:val="28"/>
        </w:rPr>
        <w:t>ld protection on</w:t>
      </w:r>
      <w:r w:rsidRPr="00123D9D">
        <w:rPr>
          <w:b/>
          <w:bCs/>
          <w:sz w:val="28"/>
        </w:rPr>
        <w:t xml:space="preserve"> Firefox</w:t>
      </w:r>
    </w:p>
    <w:p w:rsidR="0032483A" w:rsidRDefault="0032483A">
      <w:bookmarkStart w:id="0" w:name="_GoBack"/>
      <w:r>
        <w:t>To unblock content</w:t>
      </w:r>
      <w:r w:rsidR="006E636A">
        <w:t xml:space="preserve">, select the “shield” symbol next to the URL, select the drop-down arrow next to </w:t>
      </w:r>
      <w:bookmarkEnd w:id="0"/>
      <w:r w:rsidR="006E636A">
        <w:t>“Keep Blocking”, and choose “Disable Protection on This Page”.</w:t>
      </w:r>
    </w:p>
    <w:p w:rsidR="00C5467D" w:rsidRDefault="0032483A">
      <w:r>
        <w:rPr>
          <w:noProof/>
          <w:lang w:eastAsia="en-US" w:bidi="th-TH"/>
        </w:rPr>
        <w:drawing>
          <wp:inline distT="0" distB="0" distL="0" distR="0">
            <wp:extent cx="5100320" cy="2865755"/>
            <wp:effectExtent l="19050" t="0" r="5080" b="0"/>
            <wp:docPr id="1" name="Picture 1" descr="cid:image001.png@01CEA235.4E7993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EA235.4E7993C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320" cy="286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467D" w:rsidSect="00C54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applyBreakingRules/>
    <w:useFELayout/>
  </w:compat>
  <w:rsids>
    <w:rsidRoot w:val="0032483A"/>
    <w:rsid w:val="00076A7B"/>
    <w:rsid w:val="00123D9D"/>
    <w:rsid w:val="00160158"/>
    <w:rsid w:val="00213282"/>
    <w:rsid w:val="0032483A"/>
    <w:rsid w:val="006E636A"/>
    <w:rsid w:val="00A13EE4"/>
    <w:rsid w:val="00C10DB4"/>
    <w:rsid w:val="00C5467D"/>
    <w:rsid w:val="00D549B3"/>
    <w:rsid w:val="00F4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8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CEA235.4E7993C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Technology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PRattanapintha</dc:creator>
  <cp:lastModifiedBy>PRattanapintha</cp:lastModifiedBy>
  <cp:revision>3</cp:revision>
  <dcterms:created xsi:type="dcterms:W3CDTF">2013-08-28T14:41:00Z</dcterms:created>
  <dcterms:modified xsi:type="dcterms:W3CDTF">2013-11-18T15:40:00Z</dcterms:modified>
</cp:coreProperties>
</file>